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664521" w:rsidRDefault="00FD219D" w:rsidP="00AE224B">
      <w:pPr>
        <w:tabs>
          <w:tab w:val="left" w:pos="1134"/>
        </w:tabs>
        <w:ind w:firstLine="0"/>
        <w:jc w:val="center"/>
        <w:rPr>
          <w:bCs/>
          <w:color w:val="000000" w:themeColor="text1"/>
        </w:rPr>
      </w:pPr>
      <w:r w:rsidRPr="00664521">
        <w:rPr>
          <w:bCs/>
          <w:color w:val="000000" w:themeColor="text1"/>
        </w:rPr>
        <w:t>ПОВЕСТКА ДНЯ</w:t>
      </w:r>
    </w:p>
    <w:p w:rsidR="00BE20D4" w:rsidRPr="00664521" w:rsidRDefault="00227279" w:rsidP="00AE224B">
      <w:pPr>
        <w:tabs>
          <w:tab w:val="left" w:pos="1134"/>
        </w:tabs>
        <w:ind w:firstLine="0"/>
        <w:jc w:val="center"/>
        <w:rPr>
          <w:bCs/>
          <w:color w:val="000000" w:themeColor="text1"/>
        </w:rPr>
      </w:pPr>
      <w:r w:rsidRPr="00664521">
        <w:rPr>
          <w:bCs/>
          <w:color w:val="000000" w:themeColor="text1"/>
        </w:rPr>
        <w:t>7</w:t>
      </w:r>
      <w:r w:rsidR="009A44EA">
        <w:rPr>
          <w:bCs/>
          <w:color w:val="000000" w:themeColor="text1"/>
        </w:rPr>
        <w:t>1</w:t>
      </w:r>
      <w:r w:rsidR="00EC10DA" w:rsidRPr="00664521">
        <w:rPr>
          <w:bCs/>
          <w:color w:val="000000" w:themeColor="text1"/>
        </w:rPr>
        <w:t xml:space="preserve"> сессии </w:t>
      </w:r>
      <w:r w:rsidR="00BE20D4" w:rsidRPr="00664521">
        <w:rPr>
          <w:bCs/>
          <w:color w:val="000000" w:themeColor="text1"/>
        </w:rPr>
        <w:t>Совета</w:t>
      </w:r>
      <w:r w:rsidR="004977B0" w:rsidRPr="00664521">
        <w:rPr>
          <w:bCs/>
          <w:color w:val="000000" w:themeColor="text1"/>
        </w:rPr>
        <w:t xml:space="preserve"> </w:t>
      </w:r>
      <w:r w:rsidR="00BE20D4" w:rsidRPr="00664521">
        <w:rPr>
          <w:bCs/>
          <w:color w:val="000000" w:themeColor="text1"/>
        </w:rPr>
        <w:t>муниципального образования</w:t>
      </w:r>
      <w:r w:rsidR="004977B0" w:rsidRPr="00664521">
        <w:rPr>
          <w:bCs/>
          <w:color w:val="000000" w:themeColor="text1"/>
        </w:rPr>
        <w:t xml:space="preserve"> </w:t>
      </w:r>
      <w:r w:rsidR="00BE20D4" w:rsidRPr="00664521">
        <w:rPr>
          <w:bCs/>
          <w:color w:val="000000" w:themeColor="text1"/>
        </w:rPr>
        <w:t>Красноармейский район</w:t>
      </w:r>
    </w:p>
    <w:p w:rsidR="00BE20D4" w:rsidRPr="00664521" w:rsidRDefault="00BE20D4" w:rsidP="00AE224B">
      <w:pPr>
        <w:tabs>
          <w:tab w:val="left" w:pos="709"/>
          <w:tab w:val="left" w:pos="1134"/>
        </w:tabs>
        <w:ind w:firstLine="0"/>
        <w:jc w:val="left"/>
        <w:rPr>
          <w:color w:val="000000" w:themeColor="text1"/>
        </w:rPr>
      </w:pPr>
    </w:p>
    <w:p w:rsidR="00BE20D4" w:rsidRPr="00664521" w:rsidRDefault="009A44EA" w:rsidP="00DC61DE">
      <w:pPr>
        <w:tabs>
          <w:tab w:val="left" w:pos="1134"/>
        </w:tabs>
        <w:ind w:firstLine="709"/>
        <w:rPr>
          <w:color w:val="000000" w:themeColor="text1"/>
        </w:rPr>
      </w:pPr>
      <w:r>
        <w:rPr>
          <w:color w:val="000000" w:themeColor="text1"/>
        </w:rPr>
        <w:t>26</w:t>
      </w:r>
      <w:r w:rsidR="00A07107" w:rsidRPr="00664521">
        <w:rPr>
          <w:color w:val="000000" w:themeColor="text1"/>
        </w:rPr>
        <w:t>.1</w:t>
      </w:r>
      <w:r w:rsidR="00227279" w:rsidRPr="00664521">
        <w:rPr>
          <w:color w:val="000000" w:themeColor="text1"/>
        </w:rPr>
        <w:t>2</w:t>
      </w:r>
      <w:r w:rsidR="00CA41B3" w:rsidRPr="00664521">
        <w:rPr>
          <w:color w:val="000000" w:themeColor="text1"/>
        </w:rPr>
        <w:t>.</w:t>
      </w:r>
      <w:r w:rsidR="00420651" w:rsidRPr="00664521">
        <w:rPr>
          <w:color w:val="000000" w:themeColor="text1"/>
        </w:rPr>
        <w:t>202</w:t>
      </w:r>
      <w:r w:rsidR="00467FA6" w:rsidRPr="00664521">
        <w:rPr>
          <w:color w:val="000000" w:themeColor="text1"/>
        </w:rPr>
        <w:t>4</w:t>
      </w:r>
      <w:r w:rsidR="00CA41B3" w:rsidRPr="00664521">
        <w:rPr>
          <w:color w:val="000000" w:themeColor="text1"/>
        </w:rPr>
        <w:t xml:space="preserve"> г.</w:t>
      </w:r>
      <w:r w:rsidR="008D202F" w:rsidRPr="00664521">
        <w:rPr>
          <w:color w:val="000000" w:themeColor="text1"/>
        </w:rPr>
        <w:t>,</w:t>
      </w:r>
      <w:r w:rsidR="00467FA6" w:rsidRPr="00664521">
        <w:rPr>
          <w:color w:val="000000" w:themeColor="text1"/>
        </w:rPr>
        <w:t xml:space="preserve"> </w:t>
      </w:r>
      <w:r w:rsidR="00EC10DA" w:rsidRPr="00664521">
        <w:rPr>
          <w:color w:val="000000" w:themeColor="text1"/>
        </w:rPr>
        <w:t>10-00</w:t>
      </w:r>
      <w:r w:rsidR="00467FA6" w:rsidRPr="00664521">
        <w:rPr>
          <w:color w:val="000000" w:themeColor="text1"/>
        </w:rPr>
        <w:t xml:space="preserve"> часов</w:t>
      </w:r>
      <w:r w:rsidR="00CA41B3" w:rsidRPr="00664521">
        <w:rPr>
          <w:color w:val="000000" w:themeColor="text1"/>
        </w:rPr>
        <w:t>,</w:t>
      </w:r>
    </w:p>
    <w:p w:rsidR="00F448C9" w:rsidRPr="00664521" w:rsidRDefault="0018294E" w:rsidP="00DC61DE">
      <w:pPr>
        <w:tabs>
          <w:tab w:val="left" w:pos="1134"/>
        </w:tabs>
        <w:ind w:firstLine="709"/>
        <w:rPr>
          <w:bCs/>
          <w:color w:val="000000" w:themeColor="text1"/>
          <w:u w:val="single"/>
        </w:rPr>
      </w:pPr>
      <w:r w:rsidRPr="00664521">
        <w:rPr>
          <w:color w:val="000000" w:themeColor="text1"/>
        </w:rPr>
        <w:t>б</w:t>
      </w:r>
      <w:r w:rsidR="0028266B" w:rsidRPr="00664521">
        <w:rPr>
          <w:color w:val="000000" w:themeColor="text1"/>
        </w:rPr>
        <w:t>ольшой зал заседаний</w:t>
      </w:r>
    </w:p>
    <w:p w:rsidR="00007BEA" w:rsidRPr="00664521" w:rsidRDefault="00007BEA" w:rsidP="00DC61DE">
      <w:pPr>
        <w:pStyle w:val="a4"/>
        <w:tabs>
          <w:tab w:val="left" w:pos="1134"/>
        </w:tabs>
        <w:ind w:firstLine="709"/>
        <w:rPr>
          <w:color w:val="000000" w:themeColor="text1"/>
        </w:rPr>
      </w:pPr>
    </w:p>
    <w:p w:rsidR="002E72A0" w:rsidRPr="009A44EA" w:rsidRDefault="009A44EA" w:rsidP="00C8716D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О принятии части полномочий Полтавского сельского поселения по организации в границах поселения водоотведения в части капитального ремонта напорной канализации по ул. Кубанская, ул. Полевая от КНС № 5 до очистных сооружений в станице Полтавской Красноармейского района, капитального ремонта напорного канализационного коллектора к очистным сооружениям в станице Полтавской</w:t>
      </w:r>
      <w:r w:rsidR="002E72A0" w:rsidRPr="00664521">
        <w:rPr>
          <w:color w:val="000000" w:themeColor="text1"/>
        </w:rPr>
        <w:t>.</w:t>
      </w:r>
      <w:r w:rsidR="002E72A0" w:rsidRPr="00664521">
        <w:rPr>
          <w:b/>
          <w:color w:val="000000" w:themeColor="text1"/>
        </w:rPr>
        <w:t xml:space="preserve"> </w:t>
      </w:r>
      <w:r w:rsidR="002E72A0" w:rsidRPr="00664521">
        <w:rPr>
          <w:i/>
          <w:color w:val="000000" w:themeColor="text1"/>
        </w:rPr>
        <w:t xml:space="preserve">Докладывает </w:t>
      </w:r>
      <w:proofErr w:type="spellStart"/>
      <w:r w:rsidR="002E72A0" w:rsidRPr="00664521">
        <w:rPr>
          <w:i/>
          <w:color w:val="000000" w:themeColor="text1"/>
          <w:u w:val="single"/>
        </w:rPr>
        <w:t>Крутофал</w:t>
      </w:r>
      <w:proofErr w:type="spellEnd"/>
      <w:r w:rsidR="002E72A0" w:rsidRPr="00664521">
        <w:rPr>
          <w:i/>
          <w:color w:val="000000" w:themeColor="text1"/>
          <w:u w:val="single"/>
        </w:rPr>
        <w:t xml:space="preserve"> Елена Алексеевна </w:t>
      </w:r>
      <w:r w:rsidR="002E72A0" w:rsidRPr="00664521">
        <w:rPr>
          <w:i/>
          <w:color w:val="000000" w:themeColor="text1"/>
        </w:rPr>
        <w:t>– начальник управления по жилищно-коммунальному хозяйству, транспорту, связи и жилищным вопросам администрации муниципального образования Красноармейский район.</w:t>
      </w:r>
    </w:p>
    <w:p w:rsidR="009A44EA" w:rsidRPr="00664521" w:rsidRDefault="009A44EA" w:rsidP="00C8716D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О принятии части полномочий Полтавского сельского поселения </w:t>
      </w:r>
      <w:r>
        <w:rPr>
          <w:color w:val="000000" w:themeColor="text1"/>
        </w:rPr>
        <w:t>Красноармейского района органами местного самоуправления муниципального образования Красноармейский район в части капитального ремонта тепловых сетей к котельной № 9 в станице Полтавской Красноармейского района</w:t>
      </w:r>
      <w:r w:rsidRPr="00664521">
        <w:rPr>
          <w:color w:val="000000" w:themeColor="text1"/>
        </w:rPr>
        <w:t>.</w:t>
      </w:r>
      <w:r w:rsidRPr="00664521">
        <w:rPr>
          <w:b/>
          <w:color w:val="000000" w:themeColor="text1"/>
        </w:rPr>
        <w:t xml:space="preserve"> </w:t>
      </w:r>
      <w:r w:rsidRPr="00664521">
        <w:rPr>
          <w:i/>
          <w:color w:val="000000" w:themeColor="text1"/>
        </w:rPr>
        <w:t xml:space="preserve">Докладывает </w:t>
      </w:r>
      <w:proofErr w:type="spellStart"/>
      <w:r w:rsidRPr="00664521">
        <w:rPr>
          <w:i/>
          <w:color w:val="000000" w:themeColor="text1"/>
          <w:u w:val="single"/>
        </w:rPr>
        <w:t>Крутофал</w:t>
      </w:r>
      <w:proofErr w:type="spellEnd"/>
      <w:r w:rsidRPr="00664521">
        <w:rPr>
          <w:i/>
          <w:color w:val="000000" w:themeColor="text1"/>
          <w:u w:val="single"/>
        </w:rPr>
        <w:t xml:space="preserve"> Елена Алексеевна </w:t>
      </w:r>
      <w:r w:rsidRPr="00664521">
        <w:rPr>
          <w:i/>
          <w:color w:val="000000" w:themeColor="text1"/>
        </w:rPr>
        <w:t>– начальник управления по жилищно-коммунальному хозяйству, транспорту, связи и жилищным вопросам администрации муниципального образования Красноармейский район.</w:t>
      </w:r>
    </w:p>
    <w:p w:rsidR="00227279" w:rsidRPr="00775B50" w:rsidRDefault="005D488F" w:rsidP="0001115A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 xml:space="preserve">О внесении изменений и дополнений в решение Совета муниципального образования Красноармейский район от </w:t>
      </w:r>
      <w:r>
        <w:rPr>
          <w:color w:val="000000" w:themeColor="text1"/>
        </w:rPr>
        <w:t>11</w:t>
      </w:r>
      <w:r w:rsidRPr="00664521">
        <w:rPr>
          <w:color w:val="000000" w:themeColor="text1"/>
        </w:rPr>
        <w:t xml:space="preserve"> декабря 202</w:t>
      </w:r>
      <w:r>
        <w:rPr>
          <w:color w:val="000000" w:themeColor="text1"/>
        </w:rPr>
        <w:t>4</w:t>
      </w:r>
      <w:r w:rsidRPr="00664521">
        <w:rPr>
          <w:color w:val="000000" w:themeColor="text1"/>
        </w:rPr>
        <w:t xml:space="preserve"> года № </w:t>
      </w:r>
      <w:r>
        <w:rPr>
          <w:color w:val="000000" w:themeColor="text1"/>
        </w:rPr>
        <w:t>70/</w:t>
      </w:r>
      <w:r w:rsidR="005E509A">
        <w:rPr>
          <w:color w:val="000000" w:themeColor="text1"/>
        </w:rPr>
        <w:t>6</w:t>
      </w:r>
      <w:r>
        <w:rPr>
          <w:color w:val="000000" w:themeColor="text1"/>
        </w:rPr>
        <w:t xml:space="preserve"> «</w:t>
      </w:r>
      <w:r w:rsidR="00227279" w:rsidRPr="00664521">
        <w:rPr>
          <w:color w:val="000000" w:themeColor="text1"/>
        </w:rPr>
        <w:t>О бюджете муниципального образования Красноармейский район на 2025 год и плановый период 2026 и 2027 годов</w:t>
      </w:r>
      <w:r w:rsidR="005E509A">
        <w:rPr>
          <w:color w:val="000000" w:themeColor="text1"/>
        </w:rPr>
        <w:t>»</w:t>
      </w:r>
      <w:r w:rsidR="00227279" w:rsidRPr="00664521">
        <w:rPr>
          <w:color w:val="000000" w:themeColor="text1"/>
        </w:rPr>
        <w:t xml:space="preserve">. </w:t>
      </w:r>
      <w:r w:rsidR="00227279" w:rsidRPr="00664521">
        <w:rPr>
          <w:i/>
          <w:color w:val="000000" w:themeColor="text1"/>
        </w:rPr>
        <w:t xml:space="preserve">Докладывает </w:t>
      </w:r>
      <w:r w:rsidR="00227279" w:rsidRPr="00664521">
        <w:rPr>
          <w:i/>
          <w:color w:val="000000" w:themeColor="text1"/>
          <w:u w:val="single"/>
        </w:rPr>
        <w:t xml:space="preserve">Пирогова Людмила Ивановна </w:t>
      </w:r>
      <w:r w:rsidR="00227279" w:rsidRPr="00664521">
        <w:rPr>
          <w:i/>
          <w:color w:val="000000" w:themeColor="text1"/>
        </w:rPr>
        <w:t>– начальник финансового управления администрации муниципального образования Красноармейский район.</w:t>
      </w:r>
    </w:p>
    <w:p w:rsidR="00775B50" w:rsidRPr="00664521" w:rsidRDefault="00775B50" w:rsidP="0001115A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 xml:space="preserve">О внесении изменений и дополнений в решение Совета муниципального образования Красноармейский район от </w:t>
      </w:r>
      <w:r>
        <w:rPr>
          <w:color w:val="000000" w:themeColor="text1"/>
        </w:rPr>
        <w:t>1</w:t>
      </w:r>
      <w:r>
        <w:rPr>
          <w:color w:val="000000" w:themeColor="text1"/>
        </w:rPr>
        <w:t>3</w:t>
      </w:r>
      <w:r w:rsidRPr="00664521">
        <w:rPr>
          <w:color w:val="000000" w:themeColor="text1"/>
        </w:rPr>
        <w:t xml:space="preserve"> декабря 202</w:t>
      </w:r>
      <w:r>
        <w:rPr>
          <w:color w:val="000000" w:themeColor="text1"/>
        </w:rPr>
        <w:t>3</w:t>
      </w:r>
      <w:r w:rsidRPr="00664521">
        <w:rPr>
          <w:color w:val="000000" w:themeColor="text1"/>
        </w:rPr>
        <w:t xml:space="preserve"> года № </w:t>
      </w:r>
      <w:r>
        <w:rPr>
          <w:color w:val="000000" w:themeColor="text1"/>
        </w:rPr>
        <w:t>53/4</w:t>
      </w:r>
      <w:r>
        <w:rPr>
          <w:color w:val="000000" w:themeColor="text1"/>
        </w:rPr>
        <w:t xml:space="preserve"> «</w:t>
      </w:r>
      <w:r w:rsidRPr="00664521">
        <w:rPr>
          <w:color w:val="000000" w:themeColor="text1"/>
        </w:rPr>
        <w:t>О бюджете муниципального образования Красноармейский район на 202</w:t>
      </w:r>
      <w:r>
        <w:rPr>
          <w:color w:val="000000" w:themeColor="text1"/>
        </w:rPr>
        <w:t>4</w:t>
      </w:r>
      <w:r w:rsidRPr="00664521">
        <w:rPr>
          <w:color w:val="000000" w:themeColor="text1"/>
        </w:rPr>
        <w:t xml:space="preserve"> год и плановый период 202</w:t>
      </w:r>
      <w:r>
        <w:rPr>
          <w:color w:val="000000" w:themeColor="text1"/>
        </w:rPr>
        <w:t>5</w:t>
      </w:r>
      <w:r w:rsidRPr="00664521">
        <w:rPr>
          <w:color w:val="000000" w:themeColor="text1"/>
        </w:rPr>
        <w:t xml:space="preserve"> и 202</w:t>
      </w:r>
      <w:r>
        <w:rPr>
          <w:color w:val="000000" w:themeColor="text1"/>
        </w:rPr>
        <w:t>6</w:t>
      </w:r>
      <w:r w:rsidRPr="00664521">
        <w:rPr>
          <w:color w:val="000000" w:themeColor="text1"/>
        </w:rPr>
        <w:t xml:space="preserve"> годов</w:t>
      </w:r>
      <w:r>
        <w:rPr>
          <w:color w:val="000000" w:themeColor="text1"/>
        </w:rPr>
        <w:t>»</w:t>
      </w:r>
      <w:r w:rsidRPr="00664521">
        <w:rPr>
          <w:color w:val="000000" w:themeColor="text1"/>
        </w:rPr>
        <w:t xml:space="preserve">. </w:t>
      </w:r>
      <w:r w:rsidRPr="00664521">
        <w:rPr>
          <w:i/>
          <w:color w:val="000000" w:themeColor="text1"/>
        </w:rPr>
        <w:t xml:space="preserve">Докладывает </w:t>
      </w:r>
      <w:r w:rsidRPr="00664521">
        <w:rPr>
          <w:i/>
          <w:color w:val="000000" w:themeColor="text1"/>
          <w:u w:val="single"/>
        </w:rPr>
        <w:t xml:space="preserve">Пирогова Людмила Ивановна </w:t>
      </w:r>
      <w:r w:rsidRPr="00664521">
        <w:rPr>
          <w:i/>
          <w:color w:val="000000" w:themeColor="text1"/>
        </w:rPr>
        <w:t>– начальник финансового управления администрации муниципального образования Красноармейский район.</w:t>
      </w:r>
    </w:p>
    <w:p w:rsidR="00C8716D" w:rsidRPr="005E509A" w:rsidRDefault="00C8716D" w:rsidP="0001115A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 xml:space="preserve">О внесении изменений и дополнений в решение Совета муниципального образования Красноармейский район от </w:t>
      </w:r>
      <w:r w:rsidR="005E509A">
        <w:rPr>
          <w:color w:val="000000" w:themeColor="text1"/>
        </w:rPr>
        <w:t>23 июня</w:t>
      </w:r>
      <w:r w:rsidRPr="00664521">
        <w:rPr>
          <w:color w:val="000000" w:themeColor="text1"/>
        </w:rPr>
        <w:t xml:space="preserve"> 20</w:t>
      </w:r>
      <w:r w:rsidR="005E509A">
        <w:rPr>
          <w:color w:val="000000" w:themeColor="text1"/>
        </w:rPr>
        <w:t>16</w:t>
      </w:r>
      <w:r w:rsidRPr="00664521">
        <w:rPr>
          <w:color w:val="000000" w:themeColor="text1"/>
        </w:rPr>
        <w:t xml:space="preserve"> года № </w:t>
      </w:r>
      <w:r w:rsidR="005E509A">
        <w:rPr>
          <w:color w:val="000000" w:themeColor="text1"/>
        </w:rPr>
        <w:t>13/2</w:t>
      </w:r>
      <w:r w:rsidRPr="00664521">
        <w:rPr>
          <w:color w:val="000000" w:themeColor="text1"/>
        </w:rPr>
        <w:t xml:space="preserve"> «</w:t>
      </w:r>
      <w:r w:rsidR="005E509A">
        <w:rPr>
          <w:color w:val="000000" w:themeColor="text1"/>
        </w:rPr>
        <w:t>О порядке проведения конкурса по отбору кандидатур на должность главы муниципального образования Красноармейский район</w:t>
      </w:r>
      <w:r w:rsidRPr="00664521">
        <w:rPr>
          <w:color w:val="000000" w:themeColor="text1"/>
        </w:rPr>
        <w:t xml:space="preserve">». </w:t>
      </w:r>
      <w:r w:rsidRPr="00664521">
        <w:rPr>
          <w:i/>
          <w:color w:val="000000" w:themeColor="text1"/>
        </w:rPr>
        <w:t xml:space="preserve">Докладывает </w:t>
      </w:r>
      <w:proofErr w:type="spellStart"/>
      <w:r w:rsidR="005E509A">
        <w:rPr>
          <w:i/>
          <w:color w:val="000000" w:themeColor="text1"/>
          <w:u w:val="single"/>
        </w:rPr>
        <w:t>Дерявко</w:t>
      </w:r>
      <w:proofErr w:type="spellEnd"/>
      <w:r w:rsidR="005E509A">
        <w:rPr>
          <w:i/>
          <w:color w:val="000000" w:themeColor="text1"/>
          <w:u w:val="single"/>
        </w:rPr>
        <w:t xml:space="preserve"> Роман Николаевич</w:t>
      </w:r>
      <w:r w:rsidR="005E509A">
        <w:rPr>
          <w:i/>
          <w:color w:val="000000" w:themeColor="text1"/>
        </w:rPr>
        <w:t xml:space="preserve"> </w:t>
      </w:r>
      <w:r w:rsidRPr="00664521">
        <w:rPr>
          <w:i/>
          <w:color w:val="000000" w:themeColor="text1"/>
        </w:rPr>
        <w:t xml:space="preserve">– начальник </w:t>
      </w:r>
      <w:r w:rsidR="005E509A">
        <w:rPr>
          <w:i/>
          <w:color w:val="000000" w:themeColor="text1"/>
        </w:rPr>
        <w:t>юридического отдела</w:t>
      </w:r>
      <w:r w:rsidRPr="00664521">
        <w:rPr>
          <w:i/>
          <w:color w:val="000000" w:themeColor="text1"/>
        </w:rPr>
        <w:t xml:space="preserve"> администрации муниципального образования Красноармейский район.</w:t>
      </w:r>
    </w:p>
    <w:p w:rsidR="005E509A" w:rsidRPr="005E509A" w:rsidRDefault="005E509A" w:rsidP="005E509A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О рассмотрении протеста прокурора Красноармейского района. </w:t>
      </w:r>
      <w:r w:rsidRPr="00664521">
        <w:rPr>
          <w:i/>
          <w:color w:val="000000" w:themeColor="text1"/>
        </w:rPr>
        <w:t xml:space="preserve">Докладывает </w:t>
      </w:r>
      <w:proofErr w:type="spellStart"/>
      <w:r>
        <w:rPr>
          <w:i/>
          <w:color w:val="000000" w:themeColor="text1"/>
          <w:u w:val="single"/>
        </w:rPr>
        <w:t>Дерявко</w:t>
      </w:r>
      <w:proofErr w:type="spellEnd"/>
      <w:r>
        <w:rPr>
          <w:i/>
          <w:color w:val="000000" w:themeColor="text1"/>
          <w:u w:val="single"/>
        </w:rPr>
        <w:t xml:space="preserve"> Роман Николаевич</w:t>
      </w:r>
      <w:r>
        <w:rPr>
          <w:i/>
          <w:color w:val="000000" w:themeColor="text1"/>
        </w:rPr>
        <w:t xml:space="preserve"> </w:t>
      </w:r>
      <w:r w:rsidRPr="00664521">
        <w:rPr>
          <w:i/>
          <w:color w:val="000000" w:themeColor="text1"/>
        </w:rPr>
        <w:t xml:space="preserve">– начальник </w:t>
      </w:r>
      <w:r>
        <w:rPr>
          <w:i/>
          <w:color w:val="000000" w:themeColor="text1"/>
        </w:rPr>
        <w:t>юридического отдела</w:t>
      </w:r>
      <w:r w:rsidRPr="00664521">
        <w:rPr>
          <w:i/>
          <w:color w:val="000000" w:themeColor="text1"/>
        </w:rPr>
        <w:t xml:space="preserve"> администрации муниципального образования Красноармейский район.</w:t>
      </w:r>
    </w:p>
    <w:p w:rsidR="00FD5DB8" w:rsidRPr="00664521" w:rsidRDefault="005E509A" w:rsidP="00FD5DB8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О внесении изменений в решение Совета муниципального образования Красноармейский район от 28 сентября 2022 года № 34/4 «О формировании постоянных комиссий Совета муниципального образования Красноармейский </w:t>
      </w:r>
      <w:r>
        <w:rPr>
          <w:color w:val="000000" w:themeColor="text1"/>
        </w:rPr>
        <w:lastRenderedPageBreak/>
        <w:t>район»</w:t>
      </w:r>
      <w:r w:rsidR="00FD5DB8" w:rsidRPr="00664521">
        <w:rPr>
          <w:color w:val="000000" w:themeColor="text1"/>
        </w:rPr>
        <w:t xml:space="preserve">. </w:t>
      </w:r>
      <w:r w:rsidR="00FD5DB8" w:rsidRPr="00664521">
        <w:rPr>
          <w:i/>
          <w:color w:val="000000" w:themeColor="text1"/>
        </w:rPr>
        <w:t xml:space="preserve">Докладывает </w:t>
      </w:r>
      <w:r>
        <w:rPr>
          <w:i/>
          <w:color w:val="000000" w:themeColor="text1"/>
          <w:u w:val="single"/>
        </w:rPr>
        <w:t>Максименко Евгений Петрович</w:t>
      </w:r>
      <w:r w:rsidR="00FD5DB8" w:rsidRPr="00664521">
        <w:rPr>
          <w:i/>
          <w:color w:val="000000" w:themeColor="text1"/>
        </w:rPr>
        <w:t xml:space="preserve"> – </w:t>
      </w:r>
      <w:r>
        <w:rPr>
          <w:i/>
          <w:color w:val="000000" w:themeColor="text1"/>
        </w:rPr>
        <w:t>председатель постоянной комиссии по законности, правопорядку, охране прав и свобод граждан и вопросам казачества Совета</w:t>
      </w:r>
      <w:r w:rsidR="00FD5DB8" w:rsidRPr="00664521">
        <w:rPr>
          <w:i/>
          <w:color w:val="000000" w:themeColor="text1"/>
        </w:rPr>
        <w:t xml:space="preserve"> муниципального образования Красноармейский район.</w:t>
      </w:r>
    </w:p>
    <w:p w:rsidR="00FD5DB8" w:rsidRPr="00664521" w:rsidRDefault="005E509A" w:rsidP="00FD5DB8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Об утверждении графика очередных сессий Совета муниципального образования Красноармейский район на 2025 год</w:t>
      </w:r>
      <w:r w:rsidR="00FD5DB8" w:rsidRPr="00664521">
        <w:rPr>
          <w:color w:val="000000" w:themeColor="text1"/>
        </w:rPr>
        <w:t xml:space="preserve">. </w:t>
      </w:r>
      <w:r w:rsidRPr="00664521">
        <w:rPr>
          <w:i/>
          <w:color w:val="000000" w:themeColor="text1"/>
        </w:rPr>
        <w:t xml:space="preserve">Докладывает </w:t>
      </w:r>
      <w:r>
        <w:rPr>
          <w:i/>
          <w:color w:val="000000" w:themeColor="text1"/>
          <w:u w:val="single"/>
        </w:rPr>
        <w:t>Максименко Евгений Петрович</w:t>
      </w:r>
      <w:r w:rsidRPr="00664521">
        <w:rPr>
          <w:i/>
          <w:color w:val="000000" w:themeColor="text1"/>
        </w:rPr>
        <w:t xml:space="preserve"> – </w:t>
      </w:r>
      <w:r>
        <w:rPr>
          <w:i/>
          <w:color w:val="000000" w:themeColor="text1"/>
        </w:rPr>
        <w:t>председатель постоянной комиссии по законности, правопорядку, охране прав и свобод граждан и вопросам казачества Совета</w:t>
      </w:r>
      <w:r w:rsidRPr="00664521">
        <w:rPr>
          <w:i/>
          <w:color w:val="000000" w:themeColor="text1"/>
        </w:rPr>
        <w:t xml:space="preserve"> муниципального об</w:t>
      </w:r>
      <w:r>
        <w:rPr>
          <w:i/>
          <w:color w:val="000000" w:themeColor="text1"/>
        </w:rPr>
        <w:t>разования Красноармейский район</w:t>
      </w:r>
      <w:r w:rsidR="00FD5DB8" w:rsidRPr="00664521">
        <w:rPr>
          <w:i/>
          <w:color w:val="000000" w:themeColor="text1"/>
        </w:rPr>
        <w:t>.</w:t>
      </w:r>
    </w:p>
    <w:p w:rsidR="00FD5DB8" w:rsidRPr="005E509A" w:rsidRDefault="005E509A" w:rsidP="00FD5DB8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Об утверждении плана правотворческой и контрольной деятельности Совета муниципального образования Красноармейский район на 2025 год</w:t>
      </w:r>
      <w:r w:rsidR="00FD5DB8" w:rsidRPr="00664521">
        <w:rPr>
          <w:color w:val="000000" w:themeColor="text1"/>
        </w:rPr>
        <w:t xml:space="preserve">. </w:t>
      </w:r>
      <w:r w:rsidRPr="00664521">
        <w:rPr>
          <w:i/>
          <w:color w:val="000000" w:themeColor="text1"/>
        </w:rPr>
        <w:t xml:space="preserve">Докладывает </w:t>
      </w:r>
      <w:r>
        <w:rPr>
          <w:i/>
          <w:color w:val="000000" w:themeColor="text1"/>
          <w:u w:val="single"/>
        </w:rPr>
        <w:t>Максименко Евгений Петрович</w:t>
      </w:r>
      <w:r w:rsidRPr="00664521">
        <w:rPr>
          <w:i/>
          <w:color w:val="000000" w:themeColor="text1"/>
        </w:rPr>
        <w:t xml:space="preserve"> – </w:t>
      </w:r>
      <w:r>
        <w:rPr>
          <w:i/>
          <w:color w:val="000000" w:themeColor="text1"/>
        </w:rPr>
        <w:t>председатель постоянной комиссии по законности, правопорядку, охране прав и свобод граждан и вопросам казачества Совета</w:t>
      </w:r>
      <w:r w:rsidRPr="00664521">
        <w:rPr>
          <w:i/>
          <w:color w:val="000000" w:themeColor="text1"/>
        </w:rPr>
        <w:t xml:space="preserve"> муниципального образования Красноармейский район.</w:t>
      </w:r>
    </w:p>
    <w:p w:rsidR="005E509A" w:rsidRPr="00664521" w:rsidRDefault="005E509A" w:rsidP="00FD5DB8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>
        <w:rPr>
          <w:color w:val="000000" w:themeColor="text1"/>
        </w:rPr>
        <w:t>б утверждении графика приёма граждан депутатами</w:t>
      </w:r>
      <w:r>
        <w:rPr>
          <w:color w:val="000000" w:themeColor="text1"/>
        </w:rPr>
        <w:t xml:space="preserve"> Совета муниципального образования Красноармейский район на 2025 год</w:t>
      </w:r>
      <w:r w:rsidRPr="00664521">
        <w:rPr>
          <w:color w:val="000000" w:themeColor="text1"/>
        </w:rPr>
        <w:t xml:space="preserve">. </w:t>
      </w:r>
      <w:r w:rsidRPr="00664521">
        <w:rPr>
          <w:i/>
          <w:color w:val="000000" w:themeColor="text1"/>
        </w:rPr>
        <w:t xml:space="preserve">Докладывает </w:t>
      </w:r>
      <w:r>
        <w:rPr>
          <w:i/>
          <w:color w:val="000000" w:themeColor="text1"/>
          <w:u w:val="single"/>
        </w:rPr>
        <w:t>Максименко Евгений Петрович</w:t>
      </w:r>
      <w:r w:rsidRPr="00664521">
        <w:rPr>
          <w:i/>
          <w:color w:val="000000" w:themeColor="text1"/>
        </w:rPr>
        <w:t xml:space="preserve"> – </w:t>
      </w:r>
      <w:r>
        <w:rPr>
          <w:i/>
          <w:color w:val="000000" w:themeColor="text1"/>
        </w:rPr>
        <w:t>председатель постоянной комиссии по законности, правопорядку, охране прав и свобод граждан и вопросам казачества Совета</w:t>
      </w:r>
      <w:r w:rsidRPr="00664521">
        <w:rPr>
          <w:i/>
          <w:color w:val="000000" w:themeColor="text1"/>
        </w:rPr>
        <w:t xml:space="preserve"> муниципального образования Красноармейский район.</w:t>
      </w:r>
    </w:p>
    <w:sectPr w:rsidR="005E509A" w:rsidRPr="00664521" w:rsidSect="005E509A">
      <w:headerReference w:type="default" r:id="rId8"/>
      <w:pgSz w:w="11906" w:h="16838"/>
      <w:pgMar w:top="1135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CA0" w:rsidRDefault="001E6CA0">
      <w:r>
        <w:separator/>
      </w:r>
    </w:p>
  </w:endnote>
  <w:endnote w:type="continuationSeparator" w:id="0">
    <w:p w:rsidR="001E6CA0" w:rsidRDefault="001E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CA0" w:rsidRDefault="001E6CA0">
      <w:r>
        <w:separator/>
      </w:r>
    </w:p>
  </w:footnote>
  <w:footnote w:type="continuationSeparator" w:id="0">
    <w:p w:rsidR="001E6CA0" w:rsidRDefault="001E6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C8334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75B50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45764A"/>
    <w:multiLevelType w:val="hybridMultilevel"/>
    <w:tmpl w:val="3E745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58962AA"/>
    <w:multiLevelType w:val="hybridMultilevel"/>
    <w:tmpl w:val="919A6A76"/>
    <w:lvl w:ilvl="0" w:tplc="92FA02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4CB438A"/>
    <w:multiLevelType w:val="hybridMultilevel"/>
    <w:tmpl w:val="CD0CDB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C7565D9"/>
    <w:multiLevelType w:val="hybridMultilevel"/>
    <w:tmpl w:val="556CA254"/>
    <w:lvl w:ilvl="0" w:tplc="0018FF28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5"/>
  </w:num>
  <w:num w:numId="5">
    <w:abstractNumId w:val="9"/>
  </w:num>
  <w:num w:numId="6">
    <w:abstractNumId w:val="13"/>
  </w:num>
  <w:num w:numId="7">
    <w:abstractNumId w:val="8"/>
  </w:num>
  <w:num w:numId="8">
    <w:abstractNumId w:val="0"/>
  </w:num>
  <w:num w:numId="9">
    <w:abstractNumId w:val="10"/>
  </w:num>
  <w:num w:numId="10">
    <w:abstractNumId w:val="2"/>
  </w:num>
  <w:num w:numId="11">
    <w:abstractNumId w:val="6"/>
  </w:num>
  <w:num w:numId="12">
    <w:abstractNumId w:val="7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44E"/>
    <w:rsid w:val="00002CCF"/>
    <w:rsid w:val="00003A67"/>
    <w:rsid w:val="00003E3E"/>
    <w:rsid w:val="00006898"/>
    <w:rsid w:val="00007BEA"/>
    <w:rsid w:val="0001115A"/>
    <w:rsid w:val="000115DD"/>
    <w:rsid w:val="000176CC"/>
    <w:rsid w:val="000275F6"/>
    <w:rsid w:val="00030286"/>
    <w:rsid w:val="00033607"/>
    <w:rsid w:val="00036FB8"/>
    <w:rsid w:val="00037611"/>
    <w:rsid w:val="00037B9A"/>
    <w:rsid w:val="000534E9"/>
    <w:rsid w:val="00056646"/>
    <w:rsid w:val="0005735F"/>
    <w:rsid w:val="00065534"/>
    <w:rsid w:val="00067C19"/>
    <w:rsid w:val="0007291D"/>
    <w:rsid w:val="00072C72"/>
    <w:rsid w:val="00072EC5"/>
    <w:rsid w:val="0008384A"/>
    <w:rsid w:val="000851D4"/>
    <w:rsid w:val="00097E0C"/>
    <w:rsid w:val="000A76BF"/>
    <w:rsid w:val="000B0CAC"/>
    <w:rsid w:val="000B517D"/>
    <w:rsid w:val="000D386C"/>
    <w:rsid w:val="000E5012"/>
    <w:rsid w:val="000F0616"/>
    <w:rsid w:val="000F22AA"/>
    <w:rsid w:val="000F3FB1"/>
    <w:rsid w:val="0010603E"/>
    <w:rsid w:val="00110F65"/>
    <w:rsid w:val="00114AB3"/>
    <w:rsid w:val="00117798"/>
    <w:rsid w:val="0012087B"/>
    <w:rsid w:val="0012345D"/>
    <w:rsid w:val="0015262F"/>
    <w:rsid w:val="001550AB"/>
    <w:rsid w:val="0015628D"/>
    <w:rsid w:val="0016344B"/>
    <w:rsid w:val="00164400"/>
    <w:rsid w:val="00170170"/>
    <w:rsid w:val="00170EEE"/>
    <w:rsid w:val="0017142F"/>
    <w:rsid w:val="0018294E"/>
    <w:rsid w:val="00184F00"/>
    <w:rsid w:val="001878D9"/>
    <w:rsid w:val="00193498"/>
    <w:rsid w:val="001949BC"/>
    <w:rsid w:val="00195BD9"/>
    <w:rsid w:val="0019738B"/>
    <w:rsid w:val="001B155F"/>
    <w:rsid w:val="001B76F9"/>
    <w:rsid w:val="001C1CEE"/>
    <w:rsid w:val="001C3A34"/>
    <w:rsid w:val="001D3085"/>
    <w:rsid w:val="001D3190"/>
    <w:rsid w:val="001D52E0"/>
    <w:rsid w:val="001E1D02"/>
    <w:rsid w:val="001E4E06"/>
    <w:rsid w:val="001E63FE"/>
    <w:rsid w:val="001E6CA0"/>
    <w:rsid w:val="00210B6B"/>
    <w:rsid w:val="00212EF3"/>
    <w:rsid w:val="00213FB8"/>
    <w:rsid w:val="00215E35"/>
    <w:rsid w:val="00215FB9"/>
    <w:rsid w:val="002203D4"/>
    <w:rsid w:val="00223D76"/>
    <w:rsid w:val="00227279"/>
    <w:rsid w:val="002273AC"/>
    <w:rsid w:val="002316B0"/>
    <w:rsid w:val="00236897"/>
    <w:rsid w:val="002410D3"/>
    <w:rsid w:val="002513D6"/>
    <w:rsid w:val="002526C7"/>
    <w:rsid w:val="00255848"/>
    <w:rsid w:val="00255AAC"/>
    <w:rsid w:val="00261057"/>
    <w:rsid w:val="00262EAC"/>
    <w:rsid w:val="00271646"/>
    <w:rsid w:val="0027651A"/>
    <w:rsid w:val="00276F9D"/>
    <w:rsid w:val="00277128"/>
    <w:rsid w:val="0028124C"/>
    <w:rsid w:val="0028266B"/>
    <w:rsid w:val="00282EA6"/>
    <w:rsid w:val="0029297B"/>
    <w:rsid w:val="0029423F"/>
    <w:rsid w:val="002A0932"/>
    <w:rsid w:val="002A2CC9"/>
    <w:rsid w:val="002B79C3"/>
    <w:rsid w:val="002C25F6"/>
    <w:rsid w:val="002C4F50"/>
    <w:rsid w:val="002C753A"/>
    <w:rsid w:val="002D30E9"/>
    <w:rsid w:val="002D4AE8"/>
    <w:rsid w:val="002D7923"/>
    <w:rsid w:val="002E09E1"/>
    <w:rsid w:val="002E122D"/>
    <w:rsid w:val="002E72A0"/>
    <w:rsid w:val="002F35BE"/>
    <w:rsid w:val="002F40A9"/>
    <w:rsid w:val="002F7BCF"/>
    <w:rsid w:val="00311516"/>
    <w:rsid w:val="00311DE5"/>
    <w:rsid w:val="0031250B"/>
    <w:rsid w:val="00315575"/>
    <w:rsid w:val="00315A9D"/>
    <w:rsid w:val="003210D5"/>
    <w:rsid w:val="00321CDB"/>
    <w:rsid w:val="003253FE"/>
    <w:rsid w:val="0033509F"/>
    <w:rsid w:val="00343799"/>
    <w:rsid w:val="00346254"/>
    <w:rsid w:val="00353357"/>
    <w:rsid w:val="0035657B"/>
    <w:rsid w:val="003576F4"/>
    <w:rsid w:val="003606AE"/>
    <w:rsid w:val="0036531F"/>
    <w:rsid w:val="00366718"/>
    <w:rsid w:val="00367016"/>
    <w:rsid w:val="00371308"/>
    <w:rsid w:val="003723ED"/>
    <w:rsid w:val="0037716A"/>
    <w:rsid w:val="00381FC4"/>
    <w:rsid w:val="00382160"/>
    <w:rsid w:val="00382E9F"/>
    <w:rsid w:val="00385FB7"/>
    <w:rsid w:val="003933C7"/>
    <w:rsid w:val="00397689"/>
    <w:rsid w:val="00397E65"/>
    <w:rsid w:val="003A48DC"/>
    <w:rsid w:val="003A6EFC"/>
    <w:rsid w:val="003A7682"/>
    <w:rsid w:val="003A7B90"/>
    <w:rsid w:val="003B0C5F"/>
    <w:rsid w:val="003B2E01"/>
    <w:rsid w:val="003B3E95"/>
    <w:rsid w:val="003B55A0"/>
    <w:rsid w:val="003B6FA5"/>
    <w:rsid w:val="003C66F6"/>
    <w:rsid w:val="003D1719"/>
    <w:rsid w:val="003D4E17"/>
    <w:rsid w:val="003D5593"/>
    <w:rsid w:val="003D6BAF"/>
    <w:rsid w:val="003E13A0"/>
    <w:rsid w:val="003E29EF"/>
    <w:rsid w:val="003E5FC8"/>
    <w:rsid w:val="004005B0"/>
    <w:rsid w:val="004025FC"/>
    <w:rsid w:val="00404008"/>
    <w:rsid w:val="00412691"/>
    <w:rsid w:val="004133F8"/>
    <w:rsid w:val="004144AE"/>
    <w:rsid w:val="00420651"/>
    <w:rsid w:val="0042671E"/>
    <w:rsid w:val="0042692A"/>
    <w:rsid w:val="0043017A"/>
    <w:rsid w:val="00433774"/>
    <w:rsid w:val="00436EFB"/>
    <w:rsid w:val="004421B0"/>
    <w:rsid w:val="00451283"/>
    <w:rsid w:val="00455C1E"/>
    <w:rsid w:val="00467FA6"/>
    <w:rsid w:val="00470C1F"/>
    <w:rsid w:val="0047332F"/>
    <w:rsid w:val="0048244E"/>
    <w:rsid w:val="004908A1"/>
    <w:rsid w:val="0049622C"/>
    <w:rsid w:val="004970D6"/>
    <w:rsid w:val="004977B0"/>
    <w:rsid w:val="004A4F8F"/>
    <w:rsid w:val="004B24AF"/>
    <w:rsid w:val="004B4774"/>
    <w:rsid w:val="004B617F"/>
    <w:rsid w:val="004D0591"/>
    <w:rsid w:val="004D6522"/>
    <w:rsid w:val="004D6F5A"/>
    <w:rsid w:val="004D7479"/>
    <w:rsid w:val="004E4540"/>
    <w:rsid w:val="004E5F60"/>
    <w:rsid w:val="004F0C60"/>
    <w:rsid w:val="004F3A06"/>
    <w:rsid w:val="004F5D73"/>
    <w:rsid w:val="005018D8"/>
    <w:rsid w:val="005036C2"/>
    <w:rsid w:val="00504986"/>
    <w:rsid w:val="00504A35"/>
    <w:rsid w:val="00516D39"/>
    <w:rsid w:val="00522CE5"/>
    <w:rsid w:val="00524DD0"/>
    <w:rsid w:val="00526C02"/>
    <w:rsid w:val="005278FA"/>
    <w:rsid w:val="00530354"/>
    <w:rsid w:val="0053499E"/>
    <w:rsid w:val="0053562A"/>
    <w:rsid w:val="0053674B"/>
    <w:rsid w:val="00537060"/>
    <w:rsid w:val="0055472A"/>
    <w:rsid w:val="005601CE"/>
    <w:rsid w:val="005754E2"/>
    <w:rsid w:val="00576086"/>
    <w:rsid w:val="00576C55"/>
    <w:rsid w:val="005801A6"/>
    <w:rsid w:val="005817C2"/>
    <w:rsid w:val="0059711E"/>
    <w:rsid w:val="005A12E8"/>
    <w:rsid w:val="005A2633"/>
    <w:rsid w:val="005A4A35"/>
    <w:rsid w:val="005A56F2"/>
    <w:rsid w:val="005A72E9"/>
    <w:rsid w:val="005B0E5A"/>
    <w:rsid w:val="005B22F5"/>
    <w:rsid w:val="005B3C6D"/>
    <w:rsid w:val="005B61C2"/>
    <w:rsid w:val="005B7BDB"/>
    <w:rsid w:val="005D488F"/>
    <w:rsid w:val="005E509A"/>
    <w:rsid w:val="005F4E0D"/>
    <w:rsid w:val="00600A9B"/>
    <w:rsid w:val="006023B3"/>
    <w:rsid w:val="00603EC8"/>
    <w:rsid w:val="00604F62"/>
    <w:rsid w:val="006078BC"/>
    <w:rsid w:val="00617E61"/>
    <w:rsid w:val="006236E2"/>
    <w:rsid w:val="00643092"/>
    <w:rsid w:val="006508B2"/>
    <w:rsid w:val="0065379C"/>
    <w:rsid w:val="00654CBD"/>
    <w:rsid w:val="00655517"/>
    <w:rsid w:val="0065599D"/>
    <w:rsid w:val="00661941"/>
    <w:rsid w:val="00664521"/>
    <w:rsid w:val="0067171D"/>
    <w:rsid w:val="00676D22"/>
    <w:rsid w:val="0067742E"/>
    <w:rsid w:val="00684765"/>
    <w:rsid w:val="006A3AE0"/>
    <w:rsid w:val="006A47BA"/>
    <w:rsid w:val="006B0AD1"/>
    <w:rsid w:val="006B2217"/>
    <w:rsid w:val="006B3DC3"/>
    <w:rsid w:val="006B4849"/>
    <w:rsid w:val="006B54D6"/>
    <w:rsid w:val="006B6558"/>
    <w:rsid w:val="006B6C1B"/>
    <w:rsid w:val="006C0797"/>
    <w:rsid w:val="006C7682"/>
    <w:rsid w:val="006C791D"/>
    <w:rsid w:val="006C7A7B"/>
    <w:rsid w:val="006D1429"/>
    <w:rsid w:val="006D29F7"/>
    <w:rsid w:val="006D74C1"/>
    <w:rsid w:val="006F0E23"/>
    <w:rsid w:val="00702973"/>
    <w:rsid w:val="00706961"/>
    <w:rsid w:val="007074EF"/>
    <w:rsid w:val="007205F0"/>
    <w:rsid w:val="00722E26"/>
    <w:rsid w:val="0072436D"/>
    <w:rsid w:val="00736621"/>
    <w:rsid w:val="0073725A"/>
    <w:rsid w:val="00762109"/>
    <w:rsid w:val="0076686B"/>
    <w:rsid w:val="00767052"/>
    <w:rsid w:val="0077554B"/>
    <w:rsid w:val="00775B50"/>
    <w:rsid w:val="007760CE"/>
    <w:rsid w:val="007863C5"/>
    <w:rsid w:val="00792F9B"/>
    <w:rsid w:val="00793933"/>
    <w:rsid w:val="007A6699"/>
    <w:rsid w:val="007A6C8F"/>
    <w:rsid w:val="007B2134"/>
    <w:rsid w:val="007C0191"/>
    <w:rsid w:val="007C0DB8"/>
    <w:rsid w:val="007D653F"/>
    <w:rsid w:val="007E40C3"/>
    <w:rsid w:val="007E7086"/>
    <w:rsid w:val="007F0C22"/>
    <w:rsid w:val="008009EA"/>
    <w:rsid w:val="00807F29"/>
    <w:rsid w:val="00810495"/>
    <w:rsid w:val="008173F2"/>
    <w:rsid w:val="008204A4"/>
    <w:rsid w:val="008213B9"/>
    <w:rsid w:val="008222E2"/>
    <w:rsid w:val="00825AC6"/>
    <w:rsid w:val="00827ACD"/>
    <w:rsid w:val="00830D63"/>
    <w:rsid w:val="00831113"/>
    <w:rsid w:val="00834D2C"/>
    <w:rsid w:val="00840440"/>
    <w:rsid w:val="008424F7"/>
    <w:rsid w:val="00852D60"/>
    <w:rsid w:val="00854660"/>
    <w:rsid w:val="00854942"/>
    <w:rsid w:val="008551EA"/>
    <w:rsid w:val="00860B82"/>
    <w:rsid w:val="00872385"/>
    <w:rsid w:val="00874634"/>
    <w:rsid w:val="00882328"/>
    <w:rsid w:val="00885134"/>
    <w:rsid w:val="008856EC"/>
    <w:rsid w:val="00886AA1"/>
    <w:rsid w:val="008945BD"/>
    <w:rsid w:val="00896599"/>
    <w:rsid w:val="008A1C6A"/>
    <w:rsid w:val="008A7423"/>
    <w:rsid w:val="008B51A5"/>
    <w:rsid w:val="008B532A"/>
    <w:rsid w:val="008B70DF"/>
    <w:rsid w:val="008C5E39"/>
    <w:rsid w:val="008D110C"/>
    <w:rsid w:val="008D202F"/>
    <w:rsid w:val="008D3958"/>
    <w:rsid w:val="008E1527"/>
    <w:rsid w:val="008F1DF5"/>
    <w:rsid w:val="00903CE9"/>
    <w:rsid w:val="00921AF5"/>
    <w:rsid w:val="00923FCF"/>
    <w:rsid w:val="009316E6"/>
    <w:rsid w:val="00942A8C"/>
    <w:rsid w:val="009509A6"/>
    <w:rsid w:val="0095389A"/>
    <w:rsid w:val="00954421"/>
    <w:rsid w:val="009551CD"/>
    <w:rsid w:val="00957CD0"/>
    <w:rsid w:val="00961AE7"/>
    <w:rsid w:val="0097395D"/>
    <w:rsid w:val="00974B34"/>
    <w:rsid w:val="009825BF"/>
    <w:rsid w:val="009842E6"/>
    <w:rsid w:val="00991621"/>
    <w:rsid w:val="00997285"/>
    <w:rsid w:val="009A1C3D"/>
    <w:rsid w:val="009A2AA7"/>
    <w:rsid w:val="009A44EA"/>
    <w:rsid w:val="009A6C7B"/>
    <w:rsid w:val="009B028F"/>
    <w:rsid w:val="009B0399"/>
    <w:rsid w:val="009B2CF9"/>
    <w:rsid w:val="009B4EEA"/>
    <w:rsid w:val="009B7FAD"/>
    <w:rsid w:val="009C0698"/>
    <w:rsid w:val="009E1564"/>
    <w:rsid w:val="009E1859"/>
    <w:rsid w:val="009E36CB"/>
    <w:rsid w:val="009E4F27"/>
    <w:rsid w:val="009E5B2C"/>
    <w:rsid w:val="009E636C"/>
    <w:rsid w:val="009E6567"/>
    <w:rsid w:val="009E7C1B"/>
    <w:rsid w:val="00A07107"/>
    <w:rsid w:val="00A13B79"/>
    <w:rsid w:val="00A14636"/>
    <w:rsid w:val="00A20AF7"/>
    <w:rsid w:val="00A20EE7"/>
    <w:rsid w:val="00A21266"/>
    <w:rsid w:val="00A2372C"/>
    <w:rsid w:val="00A32E30"/>
    <w:rsid w:val="00A40F33"/>
    <w:rsid w:val="00A45F26"/>
    <w:rsid w:val="00A50264"/>
    <w:rsid w:val="00A51C5C"/>
    <w:rsid w:val="00A53FA9"/>
    <w:rsid w:val="00A6618F"/>
    <w:rsid w:val="00A8075B"/>
    <w:rsid w:val="00A80EBF"/>
    <w:rsid w:val="00A86188"/>
    <w:rsid w:val="00A9402B"/>
    <w:rsid w:val="00A9736F"/>
    <w:rsid w:val="00AA0E2A"/>
    <w:rsid w:val="00AA0FF6"/>
    <w:rsid w:val="00AA40E5"/>
    <w:rsid w:val="00AA653A"/>
    <w:rsid w:val="00AA7320"/>
    <w:rsid w:val="00AB020D"/>
    <w:rsid w:val="00AB5CC9"/>
    <w:rsid w:val="00AD31B7"/>
    <w:rsid w:val="00AD340A"/>
    <w:rsid w:val="00AD3988"/>
    <w:rsid w:val="00AD3C36"/>
    <w:rsid w:val="00AD4D1A"/>
    <w:rsid w:val="00AE224B"/>
    <w:rsid w:val="00B009C7"/>
    <w:rsid w:val="00B0586C"/>
    <w:rsid w:val="00B06FDC"/>
    <w:rsid w:val="00B1081C"/>
    <w:rsid w:val="00B2178D"/>
    <w:rsid w:val="00B23535"/>
    <w:rsid w:val="00B34948"/>
    <w:rsid w:val="00B41C99"/>
    <w:rsid w:val="00B41D15"/>
    <w:rsid w:val="00B43F28"/>
    <w:rsid w:val="00B50776"/>
    <w:rsid w:val="00B512F9"/>
    <w:rsid w:val="00B54BA0"/>
    <w:rsid w:val="00B55C0C"/>
    <w:rsid w:val="00B64F72"/>
    <w:rsid w:val="00B664BA"/>
    <w:rsid w:val="00B75565"/>
    <w:rsid w:val="00B777A5"/>
    <w:rsid w:val="00B93888"/>
    <w:rsid w:val="00B93D79"/>
    <w:rsid w:val="00B9725F"/>
    <w:rsid w:val="00B976B2"/>
    <w:rsid w:val="00BA469F"/>
    <w:rsid w:val="00BA792D"/>
    <w:rsid w:val="00BB1BC8"/>
    <w:rsid w:val="00BC40FC"/>
    <w:rsid w:val="00BC7E04"/>
    <w:rsid w:val="00BD4FEE"/>
    <w:rsid w:val="00BD6CFD"/>
    <w:rsid w:val="00BD6FA5"/>
    <w:rsid w:val="00BD7877"/>
    <w:rsid w:val="00BE20D4"/>
    <w:rsid w:val="00BE2424"/>
    <w:rsid w:val="00BF1F63"/>
    <w:rsid w:val="00BF463F"/>
    <w:rsid w:val="00C00487"/>
    <w:rsid w:val="00C0099A"/>
    <w:rsid w:val="00C07A72"/>
    <w:rsid w:val="00C10573"/>
    <w:rsid w:val="00C12DC6"/>
    <w:rsid w:val="00C146FC"/>
    <w:rsid w:val="00C15788"/>
    <w:rsid w:val="00C2218D"/>
    <w:rsid w:val="00C358D7"/>
    <w:rsid w:val="00C37370"/>
    <w:rsid w:val="00C42B0F"/>
    <w:rsid w:val="00C43B2F"/>
    <w:rsid w:val="00C44B43"/>
    <w:rsid w:val="00C46BA3"/>
    <w:rsid w:val="00C532A6"/>
    <w:rsid w:val="00C6516C"/>
    <w:rsid w:val="00C65A36"/>
    <w:rsid w:val="00C733BF"/>
    <w:rsid w:val="00C73AE5"/>
    <w:rsid w:val="00C7501D"/>
    <w:rsid w:val="00C75BF7"/>
    <w:rsid w:val="00C76DB6"/>
    <w:rsid w:val="00C770BB"/>
    <w:rsid w:val="00C77669"/>
    <w:rsid w:val="00C83346"/>
    <w:rsid w:val="00C86727"/>
    <w:rsid w:val="00C86EEE"/>
    <w:rsid w:val="00C8716D"/>
    <w:rsid w:val="00C9009E"/>
    <w:rsid w:val="00C90748"/>
    <w:rsid w:val="00C942F2"/>
    <w:rsid w:val="00C943C8"/>
    <w:rsid w:val="00C9449C"/>
    <w:rsid w:val="00CA41B3"/>
    <w:rsid w:val="00CB2185"/>
    <w:rsid w:val="00CB495D"/>
    <w:rsid w:val="00CC0452"/>
    <w:rsid w:val="00CC37AF"/>
    <w:rsid w:val="00CC479A"/>
    <w:rsid w:val="00CE1018"/>
    <w:rsid w:val="00CF593A"/>
    <w:rsid w:val="00CF5BD6"/>
    <w:rsid w:val="00D051DF"/>
    <w:rsid w:val="00D05725"/>
    <w:rsid w:val="00D21C0C"/>
    <w:rsid w:val="00D42106"/>
    <w:rsid w:val="00D42712"/>
    <w:rsid w:val="00D43AF1"/>
    <w:rsid w:val="00D51845"/>
    <w:rsid w:val="00D56342"/>
    <w:rsid w:val="00D63096"/>
    <w:rsid w:val="00D65A0E"/>
    <w:rsid w:val="00D679C4"/>
    <w:rsid w:val="00D7575E"/>
    <w:rsid w:val="00DA19C2"/>
    <w:rsid w:val="00DA26FB"/>
    <w:rsid w:val="00DA34C1"/>
    <w:rsid w:val="00DB07A1"/>
    <w:rsid w:val="00DB1145"/>
    <w:rsid w:val="00DB3B68"/>
    <w:rsid w:val="00DC521A"/>
    <w:rsid w:val="00DC55C2"/>
    <w:rsid w:val="00DC58AC"/>
    <w:rsid w:val="00DC61DE"/>
    <w:rsid w:val="00DD1956"/>
    <w:rsid w:val="00DE102B"/>
    <w:rsid w:val="00DE1B5F"/>
    <w:rsid w:val="00DE40F6"/>
    <w:rsid w:val="00E00060"/>
    <w:rsid w:val="00E01090"/>
    <w:rsid w:val="00E01994"/>
    <w:rsid w:val="00E05F7E"/>
    <w:rsid w:val="00E072A6"/>
    <w:rsid w:val="00E11EC7"/>
    <w:rsid w:val="00E1221C"/>
    <w:rsid w:val="00E12C3B"/>
    <w:rsid w:val="00E214C5"/>
    <w:rsid w:val="00E230E6"/>
    <w:rsid w:val="00E24BB5"/>
    <w:rsid w:val="00E3204B"/>
    <w:rsid w:val="00E34681"/>
    <w:rsid w:val="00E34749"/>
    <w:rsid w:val="00E36D80"/>
    <w:rsid w:val="00E43546"/>
    <w:rsid w:val="00E52307"/>
    <w:rsid w:val="00E55FC5"/>
    <w:rsid w:val="00E64BA8"/>
    <w:rsid w:val="00E65CEB"/>
    <w:rsid w:val="00E66297"/>
    <w:rsid w:val="00E76E9B"/>
    <w:rsid w:val="00E819EB"/>
    <w:rsid w:val="00E8777E"/>
    <w:rsid w:val="00E9278E"/>
    <w:rsid w:val="00EA6C9F"/>
    <w:rsid w:val="00EA7F5D"/>
    <w:rsid w:val="00EB4401"/>
    <w:rsid w:val="00EB44E4"/>
    <w:rsid w:val="00EC0483"/>
    <w:rsid w:val="00EC10DA"/>
    <w:rsid w:val="00EC6C63"/>
    <w:rsid w:val="00ED04DE"/>
    <w:rsid w:val="00ED4B83"/>
    <w:rsid w:val="00EE1A93"/>
    <w:rsid w:val="00F0215A"/>
    <w:rsid w:val="00F06849"/>
    <w:rsid w:val="00F07A19"/>
    <w:rsid w:val="00F153C8"/>
    <w:rsid w:val="00F15EFB"/>
    <w:rsid w:val="00F21A58"/>
    <w:rsid w:val="00F22823"/>
    <w:rsid w:val="00F34415"/>
    <w:rsid w:val="00F34C5F"/>
    <w:rsid w:val="00F410DF"/>
    <w:rsid w:val="00F448C9"/>
    <w:rsid w:val="00F51E95"/>
    <w:rsid w:val="00F607FE"/>
    <w:rsid w:val="00F61148"/>
    <w:rsid w:val="00F63C8C"/>
    <w:rsid w:val="00F748F5"/>
    <w:rsid w:val="00F75187"/>
    <w:rsid w:val="00F8476A"/>
    <w:rsid w:val="00F90123"/>
    <w:rsid w:val="00F90FA6"/>
    <w:rsid w:val="00FA2C27"/>
    <w:rsid w:val="00FB21BE"/>
    <w:rsid w:val="00FB3E9E"/>
    <w:rsid w:val="00FD219D"/>
    <w:rsid w:val="00FD3630"/>
    <w:rsid w:val="00FD5DB8"/>
    <w:rsid w:val="00FE4AF0"/>
    <w:rsid w:val="00FE5DE4"/>
    <w:rsid w:val="00FE6446"/>
    <w:rsid w:val="00FF5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B13B86"/>
  <w15:docId w15:val="{170912D8-4571-470C-92D4-6A4B4A996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</w:rPr>
  </w:style>
  <w:style w:type="paragraph" w:customStyle="1" w:styleId="11">
    <w:name w:val="1"/>
    <w:basedOn w:val="a"/>
    <w:next w:val="ac"/>
    <w:link w:val="ad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d">
    <w:name w:val="Название Знак"/>
    <w:link w:val="11"/>
    <w:rsid w:val="000275F6"/>
    <w:rPr>
      <w:sz w:val="32"/>
    </w:rPr>
  </w:style>
  <w:style w:type="paragraph" w:styleId="ac">
    <w:name w:val="Title"/>
    <w:basedOn w:val="a"/>
    <w:next w:val="a"/>
    <w:link w:val="ae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c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f">
    <w:name w:val="Знак Знак Знак Знак"/>
    <w:basedOn w:val="a"/>
    <w:uiPriority w:val="99"/>
    <w:rsid w:val="0042671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table" w:styleId="af0">
    <w:name w:val="Table Grid"/>
    <w:basedOn w:val="a1"/>
    <w:locked/>
    <w:rsid w:val="00974B3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3A483-7528-455E-8E75-DC12A315E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4</cp:revision>
  <cp:lastPrinted>2024-12-24T11:37:00Z</cp:lastPrinted>
  <dcterms:created xsi:type="dcterms:W3CDTF">2024-12-24T11:26:00Z</dcterms:created>
  <dcterms:modified xsi:type="dcterms:W3CDTF">2024-12-24T12:38:00Z</dcterms:modified>
</cp:coreProperties>
</file>